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FD" w:rsidRPr="00C775AF" w:rsidRDefault="00663BFD" w:rsidP="00663BF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Технологическая карта урока </w:t>
      </w:r>
      <w:r w:rsidR="00C775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по теме  </w:t>
      </w:r>
      <w:r w:rsidRPr="00C775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«Алюминий»</w:t>
      </w:r>
    </w:p>
    <w:p w:rsidR="00663BFD" w:rsidRPr="00C775AF" w:rsidRDefault="00663BFD" w:rsidP="00663B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C775AF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Предмет: химия</w:t>
      </w:r>
    </w:p>
    <w:p w:rsidR="00663BFD" w:rsidRPr="00C775AF" w:rsidRDefault="00663BFD" w:rsidP="00663B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C775AF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Класс: 9</w:t>
      </w:r>
    </w:p>
    <w:p w:rsidR="00663BFD" w:rsidRPr="00C775AF" w:rsidRDefault="00663BFD" w:rsidP="00663B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C775AF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Автор УМК: Габриелян О. С. </w:t>
      </w:r>
    </w:p>
    <w:p w:rsidR="00663BFD" w:rsidRPr="00C775AF" w:rsidRDefault="00663BFD" w:rsidP="00663B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C775AF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Тип урока: изучение нового материала.</w:t>
      </w:r>
    </w:p>
    <w:p w:rsidR="00663BFD" w:rsidRPr="00CD2AF8" w:rsidRDefault="00663BFD" w:rsidP="00663B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  <w:r w:rsidRPr="00CD2AF8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Цели урока:</w:t>
      </w:r>
      <w:r w:rsidR="00C775AF" w:rsidRPr="00CD2AF8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 </w:t>
      </w:r>
      <w:r w:rsidRPr="00CD2AF8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 </w:t>
      </w:r>
    </w:p>
    <w:p w:rsidR="00CD2AF8" w:rsidRPr="00CD2AF8" w:rsidRDefault="00CD2AF8" w:rsidP="00CD2AF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D2AF8">
        <w:rPr>
          <w:rFonts w:ascii="Times New Roman" w:eastAsia="Times New Roman" w:hAnsi="Times New Roman" w:cs="Times New Roman"/>
          <w:lang w:eastAsia="ru-RU"/>
        </w:rPr>
        <w:t>Образовательная</w:t>
      </w:r>
      <w:proofErr w:type="gramEnd"/>
      <w:r w:rsidRPr="00CD2AF8">
        <w:rPr>
          <w:rFonts w:ascii="Times New Roman" w:eastAsia="Times New Roman" w:hAnsi="Times New Roman" w:cs="Times New Roman"/>
          <w:lang w:eastAsia="ru-RU"/>
        </w:rPr>
        <w:t>: способствовать формированию знаний об алюминии как химическом элементе и простом веществе;</w:t>
      </w:r>
    </w:p>
    <w:p w:rsidR="00CD2AF8" w:rsidRPr="00CD2AF8" w:rsidRDefault="00CD2AF8" w:rsidP="00CD2AF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D2AF8">
        <w:rPr>
          <w:rFonts w:ascii="Times New Roman" w:eastAsia="Times New Roman" w:hAnsi="Times New Roman" w:cs="Times New Roman"/>
          <w:lang w:eastAsia="ru-RU"/>
        </w:rPr>
        <w:t>Развивающая</w:t>
      </w:r>
      <w:proofErr w:type="gramEnd"/>
      <w:r w:rsidRPr="00CD2AF8">
        <w:rPr>
          <w:rFonts w:ascii="Times New Roman" w:eastAsia="Times New Roman" w:hAnsi="Times New Roman" w:cs="Times New Roman"/>
          <w:lang w:eastAsia="ru-RU"/>
        </w:rPr>
        <w:t>: развить представления обучающихся о классах  неорганических соединений и отдельных веществах;</w:t>
      </w:r>
    </w:p>
    <w:p w:rsidR="00CD2AF8" w:rsidRPr="00CD2AF8" w:rsidRDefault="00CD2AF8" w:rsidP="00CD2AF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D2AF8">
        <w:rPr>
          <w:rFonts w:ascii="Times New Roman" w:eastAsia="Times New Roman" w:hAnsi="Times New Roman" w:cs="Times New Roman"/>
          <w:lang w:eastAsia="ru-RU"/>
        </w:rPr>
        <w:t>Воспитательная</w:t>
      </w:r>
      <w:proofErr w:type="gramEnd"/>
      <w:r w:rsidRPr="00CD2AF8">
        <w:rPr>
          <w:rFonts w:ascii="Times New Roman" w:eastAsia="Times New Roman" w:hAnsi="Times New Roman" w:cs="Times New Roman"/>
          <w:lang w:eastAsia="ru-RU"/>
        </w:rPr>
        <w:t xml:space="preserve">: </w:t>
      </w:r>
      <w:r w:rsidRPr="00CD2AF8">
        <w:rPr>
          <w:rFonts w:ascii="Times New Roman" w:eastAsia="Times New Roman" w:hAnsi="Times New Roman" w:cs="Times New Roman"/>
          <w:color w:val="333333"/>
          <w:shd w:val="clear" w:color="auto" w:fill="FFFFFF"/>
          <w:lang w:eastAsia="ru-RU"/>
        </w:rPr>
        <w:t xml:space="preserve"> формирование навыков поведения в коллективном и индивидуальном учебном труде.</w:t>
      </w:r>
    </w:p>
    <w:p w:rsidR="00CD2AF8" w:rsidRPr="00C775AF" w:rsidRDefault="00CD2AF8" w:rsidP="00663B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663BFD" w:rsidRPr="00C775AF" w:rsidRDefault="00663BFD" w:rsidP="00663B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C775AF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Задачи урока:</w:t>
      </w:r>
    </w:p>
    <w:p w:rsidR="00663BFD" w:rsidRPr="00CD2AF8" w:rsidRDefault="00CD2AF8" w:rsidP="00CD2A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-</w:t>
      </w:r>
      <w:r w:rsidR="00663BFD" w:rsidRPr="00CD2AF8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 </w:t>
      </w:r>
      <w:r w:rsidR="00663BFD" w:rsidRPr="00CD2AF8">
        <w:rPr>
          <w:rFonts w:ascii="Times New Roman" w:eastAsia="Times New Roman" w:hAnsi="Times New Roman" w:cs="Times New Roman"/>
          <w:color w:val="333333"/>
          <w:lang w:eastAsia="ru-RU"/>
        </w:rPr>
        <w:t>создать условия для проведения исследования, совершенствования умений работать в команде, участвовать в обсуждении содержания материала, учиться формулировать собственное мнение и позицию.</w:t>
      </w:r>
    </w:p>
    <w:p w:rsidR="00663BFD" w:rsidRPr="00CD2AF8" w:rsidRDefault="00CD2AF8" w:rsidP="00CD2A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- </w:t>
      </w:r>
      <w:r w:rsidR="00663BFD" w:rsidRPr="00CD2AF8">
        <w:rPr>
          <w:rFonts w:ascii="Times New Roman" w:eastAsia="Times New Roman" w:hAnsi="Times New Roman" w:cs="Times New Roman"/>
          <w:color w:val="333333"/>
          <w:lang w:eastAsia="ru-RU"/>
        </w:rPr>
        <w:t>усвоить правила техники безопасности при работе в кабинете химии; использовать знания в повседневной жизни.</w:t>
      </w:r>
    </w:p>
    <w:p w:rsidR="00663BFD" w:rsidRPr="00CD2AF8" w:rsidRDefault="00CD2AF8" w:rsidP="00CD2A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- </w:t>
      </w:r>
      <w:r w:rsidR="00663BFD" w:rsidRPr="00CD2AF8">
        <w:rPr>
          <w:rFonts w:ascii="Times New Roman" w:eastAsia="Times New Roman" w:hAnsi="Times New Roman" w:cs="Times New Roman"/>
          <w:color w:val="333333"/>
          <w:lang w:eastAsia="ru-RU"/>
        </w:rPr>
        <w:t>способствовать овладению приёмами анализа, синтеза; умению аргументированно доказывать свою точку зрения; проводить коллективное исследование.</w:t>
      </w:r>
    </w:p>
    <w:p w:rsidR="00663BFD" w:rsidRPr="00806667" w:rsidRDefault="00663BFD" w:rsidP="00CD2A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806667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Оборудование и ресурсы:</w:t>
      </w:r>
    </w:p>
    <w:p w:rsidR="00663BFD" w:rsidRPr="00C775AF" w:rsidRDefault="00663BFD" w:rsidP="00CD2A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C775AF">
        <w:rPr>
          <w:rFonts w:ascii="Times New Roman" w:eastAsia="Times New Roman" w:hAnsi="Times New Roman" w:cs="Times New Roman"/>
          <w:color w:val="333333"/>
          <w:lang w:eastAsia="ru-RU"/>
        </w:rPr>
        <w:t>- Периодическая система химических элементов Д.И.Мендел</w:t>
      </w:r>
      <w:r w:rsidR="00806667">
        <w:rPr>
          <w:rFonts w:ascii="Times New Roman" w:eastAsia="Times New Roman" w:hAnsi="Times New Roman" w:cs="Times New Roman"/>
          <w:color w:val="333333"/>
          <w:lang w:eastAsia="ru-RU"/>
        </w:rPr>
        <w:t>е</w:t>
      </w:r>
      <w:r w:rsidRPr="00C775AF">
        <w:rPr>
          <w:rFonts w:ascii="Times New Roman" w:eastAsia="Times New Roman" w:hAnsi="Times New Roman" w:cs="Times New Roman"/>
          <w:color w:val="333333"/>
          <w:lang w:eastAsia="ru-RU"/>
        </w:rPr>
        <w:t>ева,</w:t>
      </w:r>
    </w:p>
    <w:p w:rsidR="00663BFD" w:rsidRPr="00C775AF" w:rsidRDefault="00663BFD" w:rsidP="00CD2A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C775AF">
        <w:rPr>
          <w:rFonts w:ascii="Times New Roman" w:eastAsia="Times New Roman" w:hAnsi="Times New Roman" w:cs="Times New Roman"/>
          <w:color w:val="333333"/>
          <w:lang w:eastAsia="ru-RU"/>
        </w:rPr>
        <w:t>- компьютер,</w:t>
      </w:r>
    </w:p>
    <w:p w:rsidR="00663BFD" w:rsidRPr="00C775AF" w:rsidRDefault="00663BFD" w:rsidP="00CD2A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C775AF">
        <w:rPr>
          <w:rFonts w:ascii="Times New Roman" w:eastAsia="Times New Roman" w:hAnsi="Times New Roman" w:cs="Times New Roman"/>
          <w:color w:val="333333"/>
          <w:lang w:eastAsia="ru-RU"/>
        </w:rPr>
        <w:t>- проектор</w:t>
      </w:r>
    </w:p>
    <w:p w:rsidR="00663BFD" w:rsidRPr="00C775AF" w:rsidRDefault="00663BFD" w:rsidP="00CD2A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C775AF">
        <w:rPr>
          <w:rFonts w:ascii="Times New Roman" w:eastAsia="Times New Roman" w:hAnsi="Times New Roman" w:cs="Times New Roman"/>
          <w:color w:val="333333"/>
          <w:lang w:eastAsia="ru-RU"/>
        </w:rPr>
        <w:t>- презентация учителя к уроку «Алюминий»,</w:t>
      </w:r>
    </w:p>
    <w:p w:rsidR="00663BFD" w:rsidRPr="00C775AF" w:rsidRDefault="00663BFD" w:rsidP="00CD2A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C775AF">
        <w:rPr>
          <w:rFonts w:ascii="Times New Roman" w:eastAsia="Times New Roman" w:hAnsi="Times New Roman" w:cs="Times New Roman"/>
          <w:color w:val="333333"/>
          <w:lang w:eastAsia="ru-RU"/>
        </w:rPr>
        <w:t>-</w:t>
      </w:r>
      <w:r w:rsidR="00806667"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  <w:r w:rsidRPr="00C775AF">
        <w:rPr>
          <w:rFonts w:ascii="Times New Roman" w:eastAsia="Times New Roman" w:hAnsi="Times New Roman" w:cs="Times New Roman"/>
          <w:color w:val="333333"/>
          <w:lang w:eastAsia="ru-RU"/>
        </w:rPr>
        <w:t>алюминиевая фольга, гранулы алюминия, алюминиевая проволока, изделий из алюминия – ложки, вилки – для демонстрации</w:t>
      </w:r>
    </w:p>
    <w:p w:rsidR="00663BFD" w:rsidRPr="00C775AF" w:rsidRDefault="00663BFD" w:rsidP="00CD2A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C775AF">
        <w:rPr>
          <w:rFonts w:ascii="Times New Roman" w:eastAsia="Times New Roman" w:hAnsi="Times New Roman" w:cs="Times New Roman"/>
          <w:color w:val="333333"/>
          <w:lang w:eastAsia="ru-RU"/>
        </w:rPr>
        <w:t>- для выполнения лабораторной работы: гранулы алюминия, растворы соляной кислоты, хлорида меди (II), штатив с пробирками.</w:t>
      </w:r>
    </w:p>
    <w:p w:rsidR="00663BFD" w:rsidRPr="00663BFD" w:rsidRDefault="00663BFD" w:rsidP="00663B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663BFD" w:rsidRPr="00663BFD" w:rsidRDefault="00663BFD" w:rsidP="00663B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663BFD" w:rsidRPr="00663BFD" w:rsidRDefault="00663BFD" w:rsidP="00663B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tbl>
      <w:tblPr>
        <w:tblW w:w="15424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764"/>
        <w:gridCol w:w="3210"/>
        <w:gridCol w:w="1782"/>
        <w:gridCol w:w="1637"/>
        <w:gridCol w:w="1782"/>
        <w:gridCol w:w="1679"/>
        <w:gridCol w:w="1728"/>
        <w:gridCol w:w="1842"/>
      </w:tblGrid>
      <w:tr w:rsidR="00663BFD" w:rsidRPr="00663BFD" w:rsidTr="003B01EE">
        <w:trPr>
          <w:trHeight w:val="153"/>
        </w:trPr>
        <w:tc>
          <w:tcPr>
            <w:tcW w:w="17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663BFD" w:rsidRDefault="00663BFD" w:rsidP="00966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663BFD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Этап урока</w:t>
            </w:r>
          </w:p>
        </w:tc>
        <w:tc>
          <w:tcPr>
            <w:tcW w:w="3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663BFD" w:rsidRDefault="00663BFD" w:rsidP="00966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663BFD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Деятельность учителя</w:t>
            </w:r>
          </w:p>
        </w:tc>
        <w:tc>
          <w:tcPr>
            <w:tcW w:w="104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3BFD" w:rsidRPr="00663BFD" w:rsidRDefault="00663BFD" w:rsidP="00966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663BFD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Деятельность учащегося</w:t>
            </w:r>
          </w:p>
          <w:p w:rsidR="00663BFD" w:rsidRPr="00663BFD" w:rsidRDefault="00663BFD" w:rsidP="00966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</w:tr>
      <w:tr w:rsidR="00663BFD" w:rsidRPr="00663BFD" w:rsidTr="003B01EE">
        <w:trPr>
          <w:trHeight w:val="153"/>
        </w:trPr>
        <w:tc>
          <w:tcPr>
            <w:tcW w:w="1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63BFD" w:rsidRPr="00663BFD" w:rsidRDefault="00663BFD" w:rsidP="00966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2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63BFD" w:rsidRPr="00663BFD" w:rsidRDefault="00663BFD" w:rsidP="00966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663BFD" w:rsidRDefault="00663BFD" w:rsidP="00966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663BFD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Познавательная</w:t>
            </w:r>
          </w:p>
        </w:tc>
        <w:tc>
          <w:tcPr>
            <w:tcW w:w="3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663BFD" w:rsidRDefault="00663BFD" w:rsidP="00966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663BFD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Коммуникативная</w:t>
            </w:r>
          </w:p>
        </w:tc>
        <w:tc>
          <w:tcPr>
            <w:tcW w:w="3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3BFD" w:rsidRPr="00663BFD" w:rsidRDefault="00663BFD" w:rsidP="00966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663BFD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Регулятивная</w:t>
            </w:r>
          </w:p>
        </w:tc>
      </w:tr>
      <w:tr w:rsidR="00663BFD" w:rsidRPr="00663BFD" w:rsidTr="003B01EE">
        <w:trPr>
          <w:trHeight w:val="153"/>
        </w:trPr>
        <w:tc>
          <w:tcPr>
            <w:tcW w:w="1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63BFD" w:rsidRPr="00663BFD" w:rsidRDefault="00663BFD" w:rsidP="00966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663BFD" w:rsidRDefault="00663BFD" w:rsidP="00966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663BFD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Осуществляемые действия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663BFD" w:rsidRDefault="00663BFD" w:rsidP="00966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663BFD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Осуществляемые действия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663BFD" w:rsidRDefault="00663BFD" w:rsidP="00966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663BFD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Формируемые способы деятельности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663BFD" w:rsidRDefault="00663BFD" w:rsidP="00966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663BFD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Осуществляемые действия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663BFD" w:rsidRDefault="00663BFD" w:rsidP="00966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663BFD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Формируемые способы деятельности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Default="00663BFD" w:rsidP="00966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663BFD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Осуществляе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-</w:t>
            </w:r>
          </w:p>
          <w:p w:rsidR="00663BFD" w:rsidRPr="00663BFD" w:rsidRDefault="00663BFD" w:rsidP="00966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663BFD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мые</w:t>
            </w:r>
            <w:proofErr w:type="spellEnd"/>
            <w:r w:rsidRPr="00663BFD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 xml:space="preserve"> действия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3BFD" w:rsidRPr="00663BFD" w:rsidRDefault="00663BFD" w:rsidP="00966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663BFD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Формируемые способы деятельности</w:t>
            </w:r>
          </w:p>
        </w:tc>
      </w:tr>
      <w:tr w:rsidR="00663BFD" w:rsidRPr="00966EFE" w:rsidTr="003B01EE">
        <w:trPr>
          <w:trHeight w:val="153"/>
        </w:trPr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1.</w:t>
            </w:r>
          </w:p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Самоопределение к деятельности.</w:t>
            </w:r>
          </w:p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Организационный этап.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Приветствует учащихся, определяет готовность к уроку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Приветствуют учителя.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Умение общаться с учителем и </w:t>
            </w: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учащимися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663BFD" w:rsidRPr="00966EFE" w:rsidTr="003B01EE">
        <w:trPr>
          <w:trHeight w:val="1097"/>
        </w:trPr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lastRenderedPageBreak/>
              <w:t>2.</w:t>
            </w:r>
            <w:r w:rsidR="00966EFE" w:rsidRPr="00966EFE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 xml:space="preserve"> </w:t>
            </w: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Постановка цели и задач урока.</w:t>
            </w:r>
          </w:p>
          <w:p w:rsidR="00663BFD" w:rsidRPr="00966EFE" w:rsidRDefault="00663BFD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Мотивация учебной деятельности учащихся</w:t>
            </w:r>
          </w:p>
          <w:p w:rsidR="00663BFD" w:rsidRPr="00966EFE" w:rsidRDefault="00663BFD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663BFD" w:rsidRPr="00966EFE" w:rsidRDefault="00663BFD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663BFD" w:rsidRPr="00966EFE" w:rsidRDefault="00663BFD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Создаёт условия для формулирования темы урока.</w:t>
            </w:r>
          </w:p>
          <w:p w:rsidR="00191D6E" w:rsidRDefault="00191D6E" w:rsidP="00191D6E">
            <w:pPr>
              <w:pStyle w:val="a3"/>
              <w:spacing w:after="36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кст сл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айда:</w:t>
            </w:r>
          </w:p>
          <w:p w:rsidR="00191D6E" w:rsidRPr="00191D6E" w:rsidRDefault="00191D6E" w:rsidP="00191D6E">
            <w:pPr>
              <w:pStyle w:val="a3"/>
              <w:spacing w:after="36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191D6E">
              <w:rPr>
                <w:rFonts w:ascii="Times New Roman" w:eastAsia="Times New Roman" w:hAnsi="Times New Roman" w:cs="Times New Roman"/>
                <w:lang w:eastAsia="ru-RU"/>
              </w:rPr>
              <w:t>В нашей жизни постоянно присутствует металл. Железо, медь, золото, серебро</w:t>
            </w:r>
            <w:proofErr w:type="gramStart"/>
            <w:r w:rsidRPr="00191D6E">
              <w:rPr>
                <w:rFonts w:ascii="Times New Roman" w:eastAsia="Times New Roman" w:hAnsi="Times New Roman" w:cs="Times New Roman"/>
                <w:lang w:eastAsia="ru-RU"/>
              </w:rPr>
              <w:t>… Е</w:t>
            </w:r>
            <w:proofErr w:type="gramEnd"/>
            <w:r w:rsidRPr="00191D6E">
              <w:rPr>
                <w:rFonts w:ascii="Times New Roman" w:eastAsia="Times New Roman" w:hAnsi="Times New Roman" w:cs="Times New Roman"/>
                <w:lang w:eastAsia="ru-RU"/>
              </w:rPr>
              <w:t>сть еще одни, но на него мы как-то мало обращаем внимания, хотя у любой хозяйки в хозяйстве найдется пара кастрюлек из этого металла.</w:t>
            </w:r>
          </w:p>
          <w:p w:rsidR="00191D6E" w:rsidRPr="00191D6E" w:rsidRDefault="00191D6E" w:rsidP="00191D6E">
            <w:pPr>
              <w:pStyle w:val="a3"/>
              <w:spacing w:after="36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191D6E">
              <w:rPr>
                <w:rFonts w:ascii="Times New Roman" w:eastAsia="Times New Roman" w:hAnsi="Times New Roman" w:cs="Times New Roman"/>
                <w:lang w:eastAsia="ru-RU"/>
              </w:rPr>
              <w:t xml:space="preserve">Первые попытки получить этот металл начали предприниматься только в XIX в. Около 1808 г. английский химик </w:t>
            </w:r>
            <w:proofErr w:type="spellStart"/>
            <w:r w:rsidRPr="00191D6E">
              <w:rPr>
                <w:rFonts w:ascii="Times New Roman" w:eastAsia="Times New Roman" w:hAnsi="Times New Roman" w:cs="Times New Roman"/>
                <w:lang w:eastAsia="ru-RU"/>
              </w:rPr>
              <w:t>Гемфри</w:t>
            </w:r>
            <w:proofErr w:type="spellEnd"/>
            <w:r w:rsidRPr="00191D6E">
              <w:rPr>
                <w:rFonts w:ascii="Times New Roman" w:eastAsia="Times New Roman" w:hAnsi="Times New Roman" w:cs="Times New Roman"/>
                <w:lang w:eastAsia="ru-RU"/>
              </w:rPr>
              <w:t xml:space="preserve"> Дэви попытался провести электролиз глинозема и получил этот металл</w:t>
            </w:r>
          </w:p>
          <w:p w:rsidR="00191D6E" w:rsidRPr="00191D6E" w:rsidRDefault="00191D6E" w:rsidP="00191D6E">
            <w:pPr>
              <w:pStyle w:val="a3"/>
              <w:spacing w:after="360" w:line="240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</w:t>
            </w:r>
            <w:r w:rsidRPr="00191D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распространенности в земной коре этот элемент занимает первое место среди металлов и третье место среди всех элементов (после кислорода и кремния)</w:t>
            </w:r>
          </w:p>
          <w:p w:rsidR="00191D6E" w:rsidRDefault="00191D6E" w:rsidP="00191D6E">
            <w:pPr>
              <w:pStyle w:val="a3"/>
              <w:spacing w:after="360" w:line="240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</w:t>
            </w:r>
            <w:r w:rsidRPr="00191D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Сплавы этого металлы находят широкое применение в быту, в строительстве и архитектуре, в автомобилестроении, в судостроении, авиационной и космической технике. В частности, из сплава этого металла был изготовлен первый искусственный спутник Земли.</w:t>
            </w:r>
          </w:p>
          <w:p w:rsidR="00191D6E" w:rsidRDefault="00191D6E" w:rsidP="00191D6E">
            <w:pPr>
              <w:pStyle w:val="a3"/>
              <w:spacing w:after="360" w:line="240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 каком металле идет речь?</w:t>
            </w:r>
          </w:p>
          <w:p w:rsidR="00191D6E" w:rsidRPr="00191D6E" w:rsidRDefault="00191D6E" w:rsidP="00191D6E">
            <w:pPr>
              <w:pStyle w:val="a3"/>
              <w:spacing w:after="36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Формулирование темы</w:t>
            </w:r>
          </w:p>
          <w:p w:rsidR="00663BFD" w:rsidRPr="00966EFE" w:rsidRDefault="00663BFD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Что ещё нужно узнать об алюминии</w:t>
            </w:r>
            <w:r w:rsidR="00191D6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помимо его бытового и промышленного </w:t>
            </w:r>
            <w:r w:rsidR="00191D6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применения</w:t>
            </w: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?</w:t>
            </w:r>
          </w:p>
          <w:p w:rsidR="00663BFD" w:rsidRPr="00966EFE" w:rsidRDefault="00663BFD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Спрашивает о целях урока, о том какие знания хотели бы получить учащиеся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663BFD" w:rsidRPr="00966EFE" w:rsidRDefault="00663BFD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663BFD" w:rsidRPr="00966EFE" w:rsidRDefault="00663BFD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Учащиеся формулирую</w:t>
            </w:r>
            <w:r w:rsidR="00806667"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</w:t>
            </w: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тему и цели урока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Постановка и формулирование проблемы, выдвижение предположений и их обоснование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663BFD" w:rsidRPr="00966EFE" w:rsidRDefault="00663BFD" w:rsidP="0080666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Учащиеся выдвигают предложения о </w:t>
            </w:r>
            <w:r w:rsidR="00806667"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задачах урока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Планирование учебного сотрудничества с учителем и другими учащимися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3BFD" w:rsidRPr="00966EFE" w:rsidRDefault="00663BFD" w:rsidP="00663B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663BFD" w:rsidRPr="00966EFE" w:rsidTr="003B01EE">
        <w:trPr>
          <w:trHeight w:val="1097"/>
        </w:trPr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lastRenderedPageBreak/>
              <w:t>3. </w:t>
            </w: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Постановка учебной задачи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Исходя из сказанного вами, цель нашего урока</w:t>
            </w:r>
          </w:p>
          <w:p w:rsidR="00663BFD" w:rsidRPr="00966EFE" w:rsidRDefault="00663BFD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- дать характеристику алюминию как химическому элементу и как простому веществу, изучить его физические, химические свойства, </w:t>
            </w:r>
            <w:r w:rsidR="003B01EE"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рассмотреть области </w:t>
            </w: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применени</w:t>
            </w:r>
            <w:r w:rsidR="003B01EE"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я</w:t>
            </w: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и </w:t>
            </w:r>
            <w:r w:rsidR="003B01EE"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способы </w:t>
            </w: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получени</w:t>
            </w:r>
            <w:r w:rsidR="003B01EE"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я</w:t>
            </w: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CA0310" w:rsidRDefault="00663BFD" w:rsidP="00CA0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Работать будем в группах по заданиям с последующим отчётом. </w:t>
            </w:r>
          </w:p>
          <w:p w:rsidR="00CA0310" w:rsidRDefault="00CA0310" w:rsidP="00CA0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 получаете инструктивную карту, интеллект – карту урока, в инструктивной карте подробно описаны рекомендации по изучению материала, время на выполнение задания.</w:t>
            </w:r>
          </w:p>
          <w:p w:rsidR="00663BFD" w:rsidRPr="00966EFE" w:rsidRDefault="00663BFD" w:rsidP="00CA0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Затем слушаем отчёты групп.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6667" w:rsidRPr="00966EFE" w:rsidRDefault="00806667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663BFD" w:rsidRPr="00966EFE" w:rsidRDefault="00663BFD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Формулируют конкретную цель своих будущих, учебных действий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6667" w:rsidRPr="00966EFE" w:rsidRDefault="00806667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663BFD" w:rsidRPr="00966EFE" w:rsidRDefault="00663BFD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Мыслительные операции.</w:t>
            </w:r>
          </w:p>
          <w:p w:rsidR="00663BFD" w:rsidRPr="00966EFE" w:rsidRDefault="00663BFD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Самостоя</w:t>
            </w:r>
            <w:proofErr w:type="spellEnd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  <w:p w:rsidR="00663BFD" w:rsidRPr="00966EFE" w:rsidRDefault="00663BFD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тельное выделение и формирование цели. Поиск и выделение необходимой информации.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6667" w:rsidRPr="00966EFE" w:rsidRDefault="00806667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663BFD" w:rsidRPr="00966EFE" w:rsidRDefault="00663BFD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Обсуждают и предлагают версии ответов, выделяют необходимые для изучения темы вопросы.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6667" w:rsidRPr="00966EFE" w:rsidRDefault="00806667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663BFD" w:rsidRPr="00966EFE" w:rsidRDefault="00663BFD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Сотрудни</w:t>
            </w:r>
            <w:proofErr w:type="spellEnd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  <w:p w:rsidR="00663BFD" w:rsidRPr="00966EFE" w:rsidRDefault="00663BFD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чество</w:t>
            </w:r>
            <w:proofErr w:type="spellEnd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с учителем и другими учащимися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6667" w:rsidRPr="00966EFE" w:rsidRDefault="00806667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663BFD" w:rsidRPr="00966EFE" w:rsidRDefault="00663BFD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Выделение проблемы и способов её решения, планирование последовательности действий, прогнозирование результатов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6667" w:rsidRPr="00966EFE" w:rsidRDefault="00806667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06667" w:rsidRPr="00966EFE" w:rsidRDefault="00806667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663BFD" w:rsidRPr="00966EFE" w:rsidRDefault="00663BFD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Целеполагание</w:t>
            </w:r>
          </w:p>
          <w:p w:rsidR="00663BFD" w:rsidRPr="00966EFE" w:rsidRDefault="00663BFD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663BFD" w:rsidRPr="00966EFE" w:rsidTr="003B01EE">
        <w:trPr>
          <w:trHeight w:val="413"/>
        </w:trPr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4. </w:t>
            </w: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Открытие детьми новых знаний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0310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На слайде представлена информация об алюминии. 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:П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рочитайте ее и скажите, есть ли неизвестные понятия?</w:t>
            </w:r>
          </w:p>
          <w:p w:rsidR="00CA0310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О: неизвестное понятие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Амфотерен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»</w:t>
            </w: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Предлагаю поработать над определением с помощью словарей</w:t>
            </w:r>
          </w:p>
          <w:p w:rsidR="00CA0310" w:rsidRPr="00CA0310" w:rsidRDefault="00CA0310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 xml:space="preserve">Предлагаю </w:t>
            </w:r>
            <w:r w:rsidR="00830929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проверить это свойство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 xml:space="preserve"> на опыте. Инструкция к выполнению опыта на столах, форма отчета в интеллект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-к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арте</w:t>
            </w:r>
          </w:p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lastRenderedPageBreak/>
              <w:t>Задания для групп. (Приложение 1)</w:t>
            </w:r>
          </w:p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Работают самостоятельно, используя учебник, оформляют результат на отдельных листах.</w:t>
            </w:r>
          </w:p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 xml:space="preserve">1 группа: </w:t>
            </w:r>
            <w:r w:rsidR="00806667" w:rsidRPr="00966EFE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Характеристика элемента алюминий по положению в ПС.</w:t>
            </w:r>
          </w:p>
          <w:p w:rsidR="00806667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 xml:space="preserve">2 группа: </w:t>
            </w:r>
            <w:r w:rsidR="003B01EE" w:rsidRPr="00966EFE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Алюминий – простое вещество: вид связи, тип решетки, физические свойства.</w:t>
            </w:r>
            <w:r w:rsidR="00F346DC" w:rsidRPr="00966EFE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 xml:space="preserve"> (Приложение 2)</w:t>
            </w:r>
          </w:p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3 группа: Химические свойства алюминия</w:t>
            </w:r>
          </w:p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iCs/>
                <w:color w:val="333333"/>
                <w:lang w:eastAsia="ru-RU"/>
              </w:rPr>
              <w:t>(проведение л/</w:t>
            </w:r>
            <w:proofErr w:type="gramStart"/>
            <w:r w:rsidRPr="00966EFE">
              <w:rPr>
                <w:rFonts w:ascii="Times New Roman" w:eastAsia="Times New Roman" w:hAnsi="Times New Roman" w:cs="Times New Roman"/>
                <w:iCs/>
                <w:color w:val="333333"/>
                <w:lang w:eastAsia="ru-RU"/>
              </w:rPr>
              <w:t>о</w:t>
            </w:r>
            <w:proofErr w:type="gramEnd"/>
            <w:r w:rsidRPr="00966EFE">
              <w:rPr>
                <w:rFonts w:ascii="Times New Roman" w:eastAsia="Times New Roman" w:hAnsi="Times New Roman" w:cs="Times New Roman"/>
                <w:iCs/>
                <w:color w:val="333333"/>
                <w:lang w:eastAsia="ru-RU"/>
              </w:rPr>
              <w:t xml:space="preserve"> </w:t>
            </w:r>
            <w:proofErr w:type="gramStart"/>
            <w:r w:rsidRPr="00966EFE">
              <w:rPr>
                <w:rFonts w:ascii="Times New Roman" w:eastAsia="Times New Roman" w:hAnsi="Times New Roman" w:cs="Times New Roman"/>
                <w:iCs/>
                <w:color w:val="333333"/>
                <w:lang w:eastAsia="ru-RU"/>
              </w:rPr>
              <w:t>с</w:t>
            </w:r>
            <w:proofErr w:type="gramEnd"/>
            <w:r w:rsidRPr="00966EFE">
              <w:rPr>
                <w:rFonts w:ascii="Times New Roman" w:eastAsia="Times New Roman" w:hAnsi="Times New Roman" w:cs="Times New Roman"/>
                <w:iCs/>
                <w:color w:val="333333"/>
                <w:lang w:eastAsia="ru-RU"/>
              </w:rPr>
              <w:t xml:space="preserve"> кислотой и солью по инструктивной карточке – </w:t>
            </w:r>
            <w:r w:rsidRPr="00966EFE">
              <w:rPr>
                <w:rFonts w:ascii="Times New Roman" w:eastAsia="Times New Roman" w:hAnsi="Times New Roman" w:cs="Times New Roman"/>
                <w:bCs/>
                <w:iCs/>
                <w:color w:val="333333"/>
                <w:lang w:eastAsia="ru-RU"/>
              </w:rPr>
              <w:t>Приложение 3</w:t>
            </w:r>
            <w:r w:rsidRPr="00966EFE">
              <w:rPr>
                <w:rFonts w:ascii="Times New Roman" w:eastAsia="Times New Roman" w:hAnsi="Times New Roman" w:cs="Times New Roman"/>
                <w:iCs/>
                <w:color w:val="333333"/>
                <w:lang w:eastAsia="ru-RU"/>
              </w:rPr>
              <w:t>)</w:t>
            </w:r>
          </w:p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4группа</w:t>
            </w:r>
            <w:r w:rsidR="003B01EE" w:rsidRPr="00966EFE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 xml:space="preserve">: </w:t>
            </w:r>
            <w:r w:rsidRPr="00966EFE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Распространение алюминия в природе и его получение.</w:t>
            </w:r>
          </w:p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5 группа. Применение алюминия на основе его свойств.</w:t>
            </w:r>
          </w:p>
          <w:p w:rsidR="00663BFD" w:rsidRPr="00966EFE" w:rsidRDefault="00663BFD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Во время работы групп учит</w:t>
            </w:r>
            <w:r w:rsidR="003B01EE" w:rsidRPr="00966EFE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ель наблюдает, оказывает помощь</w:t>
            </w:r>
            <w:r w:rsidRPr="00966EFE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, консультирует.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0310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Выделяют незнакомые понятия, осуществляют поиск информации в словаре</w:t>
            </w: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CA0310" w:rsidRDefault="00CA0310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663BFD" w:rsidRPr="00966EFE" w:rsidRDefault="00663BFD" w:rsidP="0083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Изучают предложенную информацию 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Анализ информации, </w:t>
            </w: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Поиск, интерпретация информации.</w:t>
            </w: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Мыслительные операции.</w:t>
            </w:r>
          </w:p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Выдвигают гипотезы и обосновывают их. Поиск и выделение необходимой информации. Установление причинно – следственных связей.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0310" w:rsidRDefault="00CA0310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Работа со словарем</w:t>
            </w: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CA0310" w:rsidRDefault="00CA0310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Общение в группе, обсуждение новой информации, поиск ответов на поставленное задание.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A0310" w:rsidRDefault="00CA0310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CA0310" w:rsidRDefault="00CA0310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Адекватное использование речевых сре</w:t>
            </w:r>
            <w:proofErr w:type="gramStart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дств дл</w:t>
            </w:r>
            <w:proofErr w:type="gramEnd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я решения </w:t>
            </w:r>
            <w:proofErr w:type="spellStart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коммуника</w:t>
            </w:r>
            <w:proofErr w:type="spellEnd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тивных</w:t>
            </w:r>
            <w:proofErr w:type="spellEnd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задач.</w:t>
            </w:r>
          </w:p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Выражение своих мыслей с достаточной полнотой и точностью.</w:t>
            </w:r>
          </w:p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Аргументи</w:t>
            </w:r>
            <w:proofErr w:type="spellEnd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</w:p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рование</w:t>
            </w:r>
            <w:proofErr w:type="spellEnd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своего мнения и позиции.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Выбор нужных сведений из общего информационного потока.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830929" w:rsidRDefault="00830929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Контроль, коррекция.</w:t>
            </w:r>
          </w:p>
        </w:tc>
      </w:tr>
      <w:tr w:rsidR="00663BFD" w:rsidRPr="00966EFE" w:rsidTr="003B01EE">
        <w:trPr>
          <w:trHeight w:val="191"/>
        </w:trPr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lastRenderedPageBreak/>
              <w:t>5.</w:t>
            </w:r>
            <w:r w:rsidR="003B01EE" w:rsidRPr="00966EFE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 xml:space="preserve"> </w:t>
            </w: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Отчёт групп.</w:t>
            </w:r>
          </w:p>
          <w:p w:rsidR="00663BFD" w:rsidRPr="00966EFE" w:rsidRDefault="00663BFD" w:rsidP="00806667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Представление результатов исследований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806667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Слушает, поощряет, задаёт наводящие вопросы, координирует действия </w:t>
            </w:r>
            <w:proofErr w:type="gramStart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обучающихся</w:t>
            </w:r>
            <w:proofErr w:type="gramEnd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806667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Изложение найденной информации по теме задания. Изучение информации, найденной учащимися других групп.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80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Извлечение из предметного текста необходимой информации.</w:t>
            </w:r>
          </w:p>
          <w:p w:rsidR="00663BFD" w:rsidRPr="00966EFE" w:rsidRDefault="00663BFD" w:rsidP="00806667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Осознанное и произвольное речевые высказывания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806667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Выступление отдельных учеников или всей группы с отчётом.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806667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Построение логической цепи рассуждений и доказательств.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3BFD" w:rsidRPr="00966EFE" w:rsidRDefault="00663BFD" w:rsidP="00806667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Выбор нужных сведений из отчетов своей группы и отчётов, составленных другими группами.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3BFD" w:rsidRPr="00966EFE" w:rsidRDefault="00663BFD" w:rsidP="00806667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Контроль, оценка, коррекция.</w:t>
            </w:r>
          </w:p>
        </w:tc>
      </w:tr>
      <w:tr w:rsidR="00F346DC" w:rsidRPr="00966EFE" w:rsidTr="003B01EE">
        <w:trPr>
          <w:trHeight w:val="191"/>
        </w:trPr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6. </w:t>
            </w: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Первичная проверка понимания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Предлагает выполнить задания: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«Лови ошибку».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lang w:eastAsia="ru-RU"/>
              </w:rPr>
              <w:t>А. Что неверно в тексте?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lang w:eastAsia="ru-RU"/>
              </w:rPr>
              <w:t>1.Алюминий является неметаллом.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lang w:eastAsia="ru-RU"/>
              </w:rPr>
              <w:t>2.Находится в природе в чистом виде.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3.В соединениях проявляет степень окисления +2 и +3. 4.Взаимодействует с водой при обычных условиях.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5. При обычных условиях реагирует со всеми их следующих веществ: кислород, медь, хлор, вода, щелочь, соляная кислота, концентрированная серная кислота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66EFE">
              <w:rPr>
                <w:rFonts w:ascii="Times New Roman" w:eastAsia="Times New Roman" w:hAnsi="Times New Roman" w:cs="Times New Roman"/>
                <w:lang w:eastAsia="ru-RU"/>
              </w:rPr>
              <w:t>Б.</w:t>
            </w:r>
            <w:proofErr w:type="gramEnd"/>
            <w:r w:rsidRPr="00966EFE">
              <w:rPr>
                <w:rFonts w:ascii="Times New Roman" w:eastAsia="Times New Roman" w:hAnsi="Times New Roman" w:cs="Times New Roman"/>
                <w:lang w:eastAsia="ru-RU"/>
              </w:rPr>
              <w:t xml:space="preserve"> Какие из реакций соответствуют схеме 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66EFE">
              <w:rPr>
                <w:rFonts w:ascii="Times New Roman" w:eastAsia="Times New Roman" w:hAnsi="Times New Roman" w:cs="Times New Roman"/>
                <w:lang w:val="en-US" w:eastAsia="ru-RU"/>
              </w:rPr>
              <w:t>Al</w:t>
            </w:r>
            <w:r w:rsidRPr="00966EFE">
              <w:rPr>
                <w:rFonts w:ascii="Times New Roman" w:eastAsia="Times New Roman" w:hAnsi="Times New Roman" w:cs="Times New Roman"/>
                <w:vertAlign w:val="superscript"/>
                <w:lang w:val="en-US" w:eastAsia="ru-RU"/>
              </w:rPr>
              <w:t>0</w:t>
            </w:r>
            <w:r w:rsidRPr="00966EFE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966EFE">
              <w:rPr>
                <w:rFonts w:ascii="Times New Roman" w:eastAsia="Times New Roman" w:hAnsi="Times New Roman" w:cs="Times New Roman"/>
                <w:lang w:eastAsia="ru-RU"/>
              </w:rPr>
              <w:sym w:font="Symbol" w:char="F0AE"/>
            </w:r>
            <w:r w:rsidRPr="00966EF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Al</w:t>
            </w:r>
            <w:r w:rsidRPr="00966EFE">
              <w:rPr>
                <w:rFonts w:ascii="Times New Roman" w:eastAsia="Times New Roman" w:hAnsi="Times New Roman" w:cs="Times New Roman"/>
                <w:vertAlign w:val="superscript"/>
                <w:lang w:val="en-US" w:eastAsia="ru-RU"/>
              </w:rPr>
              <w:t>+3</w:t>
            </w:r>
            <w:r w:rsidRPr="00966EFE">
              <w:rPr>
                <w:rFonts w:ascii="Times New Roman" w:eastAsia="Times New Roman" w:hAnsi="Times New Roman" w:cs="Times New Roman"/>
                <w:lang w:val="en-US" w:eastAsia="ru-RU"/>
              </w:rPr>
              <w:t>: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66EF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966EFE">
              <w:rPr>
                <w:rFonts w:ascii="Times New Roman" w:eastAsia="Times New Roman" w:hAnsi="Times New Roman" w:cs="Times New Roman"/>
                <w:lang w:val="en-US" w:eastAsia="ru-RU"/>
              </w:rPr>
              <w:t>) Al + CI</w:t>
            </w:r>
            <w:r w:rsidRPr="00966EFE">
              <w:rPr>
                <w:rFonts w:ascii="Times New Roman" w:eastAsia="Times New Roman" w:hAnsi="Times New Roman" w:cs="Times New Roman"/>
                <w:vertAlign w:val="subscript"/>
                <w:lang w:val="en-US" w:eastAsia="ru-RU"/>
              </w:rPr>
              <w:t>2</w:t>
            </w:r>
            <w:r w:rsidRPr="00966EFE">
              <w:rPr>
                <w:rFonts w:ascii="Times New Roman" w:eastAsia="Times New Roman" w:hAnsi="Times New Roman" w:cs="Times New Roman"/>
                <w:lang w:val="en-US" w:eastAsia="ru-RU"/>
              </w:rPr>
              <w:t> = AlCI</w:t>
            </w:r>
            <w:r w:rsidRPr="00966EFE">
              <w:rPr>
                <w:rFonts w:ascii="Times New Roman" w:eastAsia="Times New Roman" w:hAnsi="Times New Roman" w:cs="Times New Roman"/>
                <w:vertAlign w:val="subscript"/>
                <w:lang w:val="en-US" w:eastAsia="ru-RU"/>
              </w:rPr>
              <w:t>3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66EFE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966EFE">
              <w:rPr>
                <w:rFonts w:ascii="Times New Roman" w:eastAsia="Times New Roman" w:hAnsi="Times New Roman" w:cs="Times New Roman"/>
                <w:lang w:val="en-US" w:eastAsia="ru-RU"/>
              </w:rPr>
              <w:t>) AlCI</w:t>
            </w:r>
            <w:r w:rsidRPr="00966EFE">
              <w:rPr>
                <w:rFonts w:ascii="Times New Roman" w:eastAsia="Times New Roman" w:hAnsi="Times New Roman" w:cs="Times New Roman"/>
                <w:vertAlign w:val="subscript"/>
                <w:lang w:val="en-US" w:eastAsia="ru-RU"/>
              </w:rPr>
              <w:t>3</w:t>
            </w:r>
            <w:r w:rsidRPr="00966EFE">
              <w:rPr>
                <w:rFonts w:ascii="Times New Roman" w:eastAsia="Times New Roman" w:hAnsi="Times New Roman" w:cs="Times New Roman"/>
                <w:lang w:val="en-US" w:eastAsia="ru-RU"/>
              </w:rPr>
              <w:t> + NaOH = Al(OH)</w:t>
            </w:r>
            <w:r w:rsidRPr="00966EFE">
              <w:rPr>
                <w:rFonts w:ascii="Times New Roman" w:eastAsia="Times New Roman" w:hAnsi="Times New Roman" w:cs="Times New Roman"/>
                <w:vertAlign w:val="subscript"/>
                <w:lang w:val="en-US" w:eastAsia="ru-RU"/>
              </w:rPr>
              <w:t>3</w:t>
            </w:r>
            <w:r w:rsidRPr="00966EFE">
              <w:rPr>
                <w:rFonts w:ascii="Times New Roman" w:eastAsia="Times New Roman" w:hAnsi="Times New Roman" w:cs="Times New Roman"/>
                <w:lang w:val="en-US" w:eastAsia="ru-RU"/>
              </w:rPr>
              <w:t> + 3NaCI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66EF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966EFE">
              <w:rPr>
                <w:rFonts w:ascii="Times New Roman" w:eastAsia="Times New Roman" w:hAnsi="Times New Roman" w:cs="Times New Roman"/>
                <w:lang w:val="en-US" w:eastAsia="ru-RU"/>
              </w:rPr>
              <w:t>) Al + NaOH+ H</w:t>
            </w:r>
            <w:r w:rsidRPr="00966EFE">
              <w:rPr>
                <w:rFonts w:ascii="Times New Roman" w:eastAsia="Times New Roman" w:hAnsi="Times New Roman" w:cs="Times New Roman"/>
                <w:vertAlign w:val="subscript"/>
                <w:lang w:val="en-US" w:eastAsia="ru-RU"/>
              </w:rPr>
              <w:t>2</w:t>
            </w:r>
            <w:r w:rsidRPr="00966EFE">
              <w:rPr>
                <w:rFonts w:ascii="Times New Roman" w:eastAsia="Times New Roman" w:hAnsi="Times New Roman" w:cs="Times New Roman"/>
                <w:lang w:val="en-US" w:eastAsia="ru-RU"/>
              </w:rPr>
              <w:t>O = Na(</w:t>
            </w:r>
            <w:proofErr w:type="spellStart"/>
            <w:r w:rsidRPr="00966EFE">
              <w:rPr>
                <w:rFonts w:ascii="Times New Roman" w:eastAsia="Times New Roman" w:hAnsi="Times New Roman" w:cs="Times New Roman"/>
                <w:lang w:val="en-US" w:eastAsia="ru-RU"/>
              </w:rPr>
              <w:t>AlOH</w:t>
            </w:r>
            <w:proofErr w:type="spellEnd"/>
            <w:r w:rsidRPr="00966EFE">
              <w:rPr>
                <w:rFonts w:ascii="Times New Roman" w:eastAsia="Times New Roman" w:hAnsi="Times New Roman" w:cs="Times New Roman"/>
                <w:lang w:val="en-US" w:eastAsia="ru-RU"/>
              </w:rPr>
              <w:t>)</w:t>
            </w:r>
            <w:r w:rsidRPr="00966EFE">
              <w:rPr>
                <w:rFonts w:ascii="Times New Roman" w:eastAsia="Times New Roman" w:hAnsi="Times New Roman" w:cs="Times New Roman"/>
                <w:vertAlign w:val="subscript"/>
                <w:lang w:val="en-US" w:eastAsia="ru-RU"/>
              </w:rPr>
              <w:t>4 </w:t>
            </w:r>
            <w:r w:rsidRPr="00966EFE">
              <w:rPr>
                <w:rFonts w:ascii="Times New Roman" w:eastAsia="Times New Roman" w:hAnsi="Times New Roman" w:cs="Times New Roman"/>
                <w:lang w:val="en-US" w:eastAsia="ru-RU"/>
              </w:rPr>
              <w:t>+ H</w:t>
            </w:r>
            <w:r w:rsidRPr="00966EFE">
              <w:rPr>
                <w:rFonts w:ascii="Times New Roman" w:eastAsia="Times New Roman" w:hAnsi="Times New Roman" w:cs="Times New Roman"/>
                <w:vertAlign w:val="subscript"/>
                <w:lang w:val="en-US" w:eastAsia="ru-RU"/>
              </w:rPr>
              <w:t>2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lang w:eastAsia="ru-RU"/>
              </w:rPr>
              <w:t>Что неправильно записано в уравнениях?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Определяют правильные ответы, расставляют коэффициенты в уравнениях.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proofErr w:type="gramStart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C</w:t>
            </w:r>
            <w:proofErr w:type="gramEnd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троят</w:t>
            </w:r>
            <w:proofErr w:type="spellEnd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логические рассуждения, делают выводы. Осознанные и произвольные речевые </w:t>
            </w: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высказывания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Осуществляют самоконтроль для регуляции своей деятельности.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F346DC" w:rsidRPr="00966EFE" w:rsidTr="003B01EE">
        <w:trPr>
          <w:trHeight w:val="191"/>
        </w:trPr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lastRenderedPageBreak/>
              <w:t>7.</w:t>
            </w: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Первичное закрепление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966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 теперь посмотрим, как хорошо вы усвоили тему. Я предлагаю Вам пройти тест. На слайде презентации высвечиваются задания теста. 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Отвечают на вопросы теста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Учащиеся отвечают на вопросы теста, проверяют правильность ответа.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Осуществляют самоконтроль для регуляции своей деятельности.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F346DC" w:rsidRPr="00966EFE" w:rsidTr="003B01EE">
        <w:trPr>
          <w:trHeight w:val="191"/>
        </w:trPr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8. </w:t>
            </w: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Рефлексия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Подводит итоги. Организует рефлексию: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-Сегодня на уроке я научилас</w:t>
            </w:r>
            <w:proofErr w:type="gramStart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ь(</w:t>
            </w:r>
            <w:proofErr w:type="spellStart"/>
            <w:proofErr w:type="gramEnd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ся</w:t>
            </w:r>
            <w:proofErr w:type="spellEnd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)…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-Сегодня на уроке я узна</w:t>
            </w:r>
            <w:proofErr w:type="gramStart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л(</w:t>
            </w:r>
            <w:proofErr w:type="gramEnd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а)…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-Что ещё я хоте</w:t>
            </w:r>
            <w:proofErr w:type="gramStart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л(</w:t>
            </w:r>
            <w:proofErr w:type="gramEnd"/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а) бы узнать об алюминии …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-Неожиданностью для меня явилось то, что….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Организует самооценку собственной учебной деятельности учащихся.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Учащиеся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отвечают на вопросы.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Рефлексия способов и условий действий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Обсуждение прошедшего занятия в группах и всем классом.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Адекватное понимание успешности или не успешности;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Выражение своих мыслей с достаточной полнотой и точностью.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Планирование успешного сотрудничества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Анализ объёма проделанной работы в своей группе и в других группах.</w:t>
            </w:r>
          </w:p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Контроль и оценка способов своей деятельности</w:t>
            </w:r>
          </w:p>
        </w:tc>
      </w:tr>
      <w:tr w:rsidR="00F346DC" w:rsidRPr="00966EFE" w:rsidTr="003B01EE">
        <w:trPr>
          <w:trHeight w:val="191"/>
        </w:trPr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F34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 xml:space="preserve">8. </w:t>
            </w: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Домашнее задание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Формулирует домашнее задание, комментируя его по </w:t>
            </w: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необходимости:</w:t>
            </w:r>
          </w:p>
          <w:p w:rsidR="00F346DC" w:rsidRPr="00966EFE" w:rsidRDefault="00F346DC" w:rsidP="00F34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§ 16: стр. 107-111, </w:t>
            </w:r>
          </w:p>
          <w:p w:rsidR="00F346DC" w:rsidRPr="00966EFE" w:rsidRDefault="00F346DC" w:rsidP="00F34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№ 4 стр. 115 – письменно (в виде таблицы).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Учащиеся фиксируют </w:t>
            </w: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задание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Восприятие и интерпретация </w:t>
            </w: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информации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F346DC" w:rsidRPr="00966EFE" w:rsidTr="003B01EE">
        <w:trPr>
          <w:trHeight w:val="191"/>
        </w:trPr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F34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3B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346DC" w:rsidRPr="00966EFE" w:rsidRDefault="00F346DC" w:rsidP="005F5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346DC" w:rsidRPr="00966EFE" w:rsidRDefault="00F346DC" w:rsidP="00F34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</w:tbl>
    <w:p w:rsidR="00663BFD" w:rsidRPr="00966EFE" w:rsidRDefault="00663BFD" w:rsidP="00806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3B01EE" w:rsidRPr="00966EFE" w:rsidRDefault="003B01EE" w:rsidP="00806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663BFD" w:rsidRPr="00966EFE" w:rsidRDefault="00663BFD" w:rsidP="00806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Приложение 1.</w:t>
      </w:r>
    </w:p>
    <w:p w:rsidR="00663BFD" w:rsidRPr="00966EFE" w:rsidRDefault="00663BFD" w:rsidP="00451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Группа 1</w:t>
      </w:r>
      <w:r w:rsidRPr="00966EFE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. </w:t>
      </w:r>
      <w:r w:rsidR="00451F2B" w:rsidRPr="00966EFE">
        <w:rPr>
          <w:rFonts w:ascii="Times New Roman" w:eastAsia="Times New Roman" w:hAnsi="Times New Roman" w:cs="Times New Roman"/>
          <w:iCs/>
          <w:color w:val="333333"/>
          <w:lang w:eastAsia="ru-RU"/>
        </w:rPr>
        <w:t xml:space="preserve">Используя ПС химических элементов Д.И. Менделеева,  дайте характеристику алюминию, как химическому элементу 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по предложенному плану.</w:t>
      </w:r>
      <w:r w:rsidR="00451F2B"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Объясните, почему алюминий проявляет переходные свойства?</w:t>
      </w:r>
    </w:p>
    <w:p w:rsidR="00663BFD" w:rsidRPr="00966EFE" w:rsidRDefault="00663BFD" w:rsidP="00451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Оборудование: 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план характеристики химического элемента по периодической системе химических элементов Д. И. Менделеева.</w:t>
      </w:r>
    </w:p>
    <w:p w:rsidR="00663BFD" w:rsidRPr="00966EFE" w:rsidRDefault="00663BFD" w:rsidP="00451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а) </w:t>
      </w:r>
      <w:r w:rsidR="00451F2B"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Положение в ПС: 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порядковый номер;</w:t>
      </w:r>
      <w:r w:rsidR="00451F2B"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 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период;</w:t>
      </w:r>
      <w:r w:rsidR="00451F2B"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 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группа;</w:t>
      </w:r>
      <w:r w:rsidR="00451F2B"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  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подгруппа;</w:t>
      </w:r>
      <w:r w:rsidR="00451F2B"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 </w:t>
      </w:r>
      <w:proofErr w:type="spellStart"/>
      <w:r w:rsidR="00451F2B" w:rsidRPr="00966EFE">
        <w:rPr>
          <w:rFonts w:ascii="Times New Roman" w:eastAsia="Times New Roman" w:hAnsi="Times New Roman" w:cs="Times New Roman"/>
          <w:color w:val="333333"/>
          <w:lang w:eastAsia="ru-RU"/>
        </w:rPr>
        <w:t>Ar</w:t>
      </w:r>
      <w:proofErr w:type="spellEnd"/>
      <w:r w:rsidR="00451F2B"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(</w:t>
      </w:r>
      <w:proofErr w:type="spellStart"/>
      <w:r w:rsidR="00451F2B" w:rsidRPr="00966EFE">
        <w:rPr>
          <w:rFonts w:ascii="Times New Roman" w:eastAsia="Times New Roman" w:hAnsi="Times New Roman" w:cs="Times New Roman"/>
          <w:color w:val="333333"/>
          <w:lang w:eastAsia="ru-RU"/>
        </w:rPr>
        <w:t>Al</w:t>
      </w:r>
      <w:proofErr w:type="spellEnd"/>
      <w:r w:rsidR="00451F2B"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) </w:t>
      </w:r>
    </w:p>
    <w:p w:rsidR="00451F2B" w:rsidRPr="00966EFE" w:rsidRDefault="00451F2B" w:rsidP="00451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б) состав атома:  p … n = … e = …</w:t>
      </w:r>
    </w:p>
    <w:p w:rsidR="00663BFD" w:rsidRPr="00966EFE" w:rsidRDefault="00451F2B" w:rsidP="00451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в</w:t>
      </w:r>
      <w:r w:rsidR="00663BFD" w:rsidRPr="00966EFE">
        <w:rPr>
          <w:rFonts w:ascii="Times New Roman" w:eastAsia="Times New Roman" w:hAnsi="Times New Roman" w:cs="Times New Roman"/>
          <w:color w:val="333333"/>
          <w:lang w:eastAsia="ru-RU"/>
        </w:rPr>
        <w:t>)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  <w:r w:rsidR="00663BFD" w:rsidRPr="00966EFE">
        <w:rPr>
          <w:rFonts w:ascii="Times New Roman" w:eastAsia="Times New Roman" w:hAnsi="Times New Roman" w:cs="Times New Roman"/>
          <w:color w:val="333333"/>
          <w:lang w:eastAsia="ru-RU"/>
        </w:rPr>
        <w:t>схема строения атома</w:t>
      </w:r>
    </w:p>
    <w:p w:rsidR="00451F2B" w:rsidRPr="00966EFE" w:rsidRDefault="00451F2B" w:rsidP="00451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г) свойства атома</w:t>
      </w:r>
    </w:p>
    <w:p w:rsidR="00663BFD" w:rsidRPr="00966EFE" w:rsidRDefault="00451F2B" w:rsidP="00451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д</w:t>
      </w:r>
      <w:r w:rsidR="00663BFD" w:rsidRPr="00966EFE">
        <w:rPr>
          <w:rFonts w:ascii="Times New Roman" w:eastAsia="Times New Roman" w:hAnsi="Times New Roman" w:cs="Times New Roman"/>
          <w:color w:val="333333"/>
          <w:lang w:eastAsia="ru-RU"/>
        </w:rPr>
        <w:t>) возможные степени окисления</w:t>
      </w:r>
    </w:p>
    <w:p w:rsidR="00451F2B" w:rsidRPr="00966EFE" w:rsidRDefault="00451F2B" w:rsidP="00451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е) Соединения алюминия:</w:t>
      </w:r>
    </w:p>
    <w:p w:rsidR="00451F2B" w:rsidRPr="00966EFE" w:rsidRDefault="00451F2B" w:rsidP="00451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-  высший оксид, его характер</w:t>
      </w:r>
    </w:p>
    <w:p w:rsidR="00451F2B" w:rsidRPr="00966EFE" w:rsidRDefault="00451F2B" w:rsidP="00451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- высший гидроксид, его характер.</w:t>
      </w:r>
    </w:p>
    <w:p w:rsidR="00451F2B" w:rsidRPr="00966EFE" w:rsidRDefault="00451F2B" w:rsidP="00451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663BFD" w:rsidRPr="00966EFE" w:rsidRDefault="00663BFD" w:rsidP="00451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Группа 2</w:t>
      </w:r>
      <w:r w:rsidRPr="00966EFE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. 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Рассмотрите алюминий как простое вещество по плану:</w:t>
      </w:r>
    </w:p>
    <w:p w:rsidR="00451F2B" w:rsidRPr="00966EFE" w:rsidRDefault="00663BFD" w:rsidP="00451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а) </w:t>
      </w:r>
      <w:r w:rsidR="00451F2B" w:rsidRPr="00966EFE">
        <w:rPr>
          <w:rFonts w:ascii="Times New Roman" w:eastAsia="Times New Roman" w:hAnsi="Times New Roman" w:cs="Times New Roman"/>
          <w:color w:val="333333"/>
          <w:lang w:eastAsia="ru-RU"/>
        </w:rPr>
        <w:t>вид химической связи;</w:t>
      </w:r>
    </w:p>
    <w:p w:rsidR="00451F2B" w:rsidRPr="00966EFE" w:rsidRDefault="00663BFD" w:rsidP="00451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б) </w:t>
      </w:r>
      <w:r w:rsidR="00451F2B" w:rsidRPr="00966EFE">
        <w:rPr>
          <w:rFonts w:ascii="Times New Roman" w:eastAsia="Times New Roman" w:hAnsi="Times New Roman" w:cs="Times New Roman"/>
          <w:color w:val="333333"/>
          <w:lang w:eastAsia="ru-RU"/>
        </w:rPr>
        <w:t>тип кристаллической решетки;</w:t>
      </w:r>
    </w:p>
    <w:p w:rsidR="00663BFD" w:rsidRPr="00966EFE" w:rsidRDefault="00663BFD" w:rsidP="00451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proofErr w:type="gramStart"/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в) физический свойства: цвет, запах, металлический блеск, твердость, теплопроводность, электропроводность, температура плавления, плотность.</w:t>
      </w:r>
      <w:proofErr w:type="gramEnd"/>
    </w:p>
    <w:p w:rsidR="00663BFD" w:rsidRPr="00966EFE" w:rsidRDefault="00663BFD" w:rsidP="00663B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Оборудование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: алюминиевая фольга, алюминиевая проволока, спиртовка, держатель.</w:t>
      </w:r>
      <w:r w:rsidR="00966EFE"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 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§1</w:t>
      </w:r>
      <w:r w:rsidR="00451F2B" w:rsidRPr="00966EFE">
        <w:rPr>
          <w:rFonts w:ascii="Times New Roman" w:eastAsia="Times New Roman" w:hAnsi="Times New Roman" w:cs="Times New Roman"/>
          <w:color w:val="333333"/>
          <w:lang w:eastAsia="ru-RU"/>
        </w:rPr>
        <w:t>6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стр</w:t>
      </w:r>
      <w:r w:rsidR="00451F2B" w:rsidRPr="00966EFE">
        <w:rPr>
          <w:rFonts w:ascii="Times New Roman" w:eastAsia="Times New Roman" w:hAnsi="Times New Roman" w:cs="Times New Roman"/>
          <w:color w:val="333333"/>
          <w:lang w:eastAsia="ru-RU"/>
        </w:rPr>
        <w:t>108</w:t>
      </w:r>
      <w:r w:rsidR="00966EFE" w:rsidRPr="00741B43">
        <w:rPr>
          <w:rFonts w:ascii="Times New Roman" w:eastAsia="Times New Roman" w:hAnsi="Times New Roman" w:cs="Times New Roman"/>
          <w:color w:val="333333"/>
          <w:lang w:eastAsia="ru-RU"/>
        </w:rPr>
        <w:t xml:space="preserve"> – </w:t>
      </w:r>
      <w:r w:rsidR="00966EFE" w:rsidRPr="00966EFE">
        <w:rPr>
          <w:rFonts w:ascii="Times New Roman" w:eastAsia="Times New Roman" w:hAnsi="Times New Roman" w:cs="Times New Roman"/>
          <w:color w:val="333333"/>
          <w:lang w:eastAsia="ru-RU"/>
        </w:rPr>
        <w:t>учебник</w:t>
      </w:r>
      <w:r w:rsidR="00451F2B" w:rsidRPr="00966EFE">
        <w:rPr>
          <w:rFonts w:ascii="Times New Roman" w:eastAsia="Times New Roman" w:hAnsi="Times New Roman" w:cs="Times New Roman"/>
          <w:color w:val="333333"/>
          <w:lang w:eastAsia="ru-RU"/>
        </w:rPr>
        <w:t>,  «Справочник юного химика»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.</w:t>
      </w:r>
    </w:p>
    <w:p w:rsidR="00663BFD" w:rsidRPr="00966EFE" w:rsidRDefault="00663BFD" w:rsidP="00451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Группа</w:t>
      </w:r>
      <w:r w:rsidRPr="00966EFE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 </w:t>
      </w:r>
      <w:r w:rsidRP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3.</w:t>
      </w:r>
      <w:r w:rsidRPr="00966EFE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 </w:t>
      </w:r>
      <w:r w:rsidR="00451F2B" w:rsidRPr="00966EFE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 xml:space="preserve"> </w:t>
      </w:r>
      <w:r w:rsidR="00451F2B" w:rsidRPr="00966EFE">
        <w:rPr>
          <w:rFonts w:ascii="Times New Roman" w:eastAsia="Times New Roman" w:hAnsi="Times New Roman" w:cs="Times New Roman"/>
          <w:iCs/>
          <w:color w:val="333333"/>
          <w:lang w:eastAsia="ru-RU"/>
        </w:rPr>
        <w:t>С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оставьте схему, отражающую общие химические свойства алюминия как металла. Объясните, почему алюминий в электрохимическом ряду напряжения металлов стоит сразу же после активных щелочных и щелочноземельных металлов? Почему в алюминиевой посуде нельзя хранить не только кислые, но и щелочные растворы?</w:t>
      </w:r>
    </w:p>
    <w:p w:rsidR="00451F2B" w:rsidRPr="00966EFE" w:rsidRDefault="00451F2B" w:rsidP="00451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Экспериментально докажите возможность взаимодействия алюминия с растворами кислот, солей</w:t>
      </w:r>
      <w:r w:rsidR="00C96196" w:rsidRPr="00966EFE">
        <w:rPr>
          <w:rFonts w:ascii="Times New Roman" w:eastAsia="Times New Roman" w:hAnsi="Times New Roman" w:cs="Times New Roman"/>
          <w:color w:val="333333"/>
          <w:lang w:eastAsia="ru-RU"/>
        </w:rPr>
        <w:t>.</w:t>
      </w:r>
    </w:p>
    <w:p w:rsidR="00663BFD" w:rsidRPr="00966EFE" w:rsidRDefault="00663BFD" w:rsidP="00C96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Оборудование: 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инструкция к выполнению лабораторного опыта,</w:t>
      </w:r>
    </w:p>
    <w:p w:rsidR="00663BFD" w:rsidRPr="00966EFE" w:rsidRDefault="00663BFD" w:rsidP="00C96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гранулы алюминия, растворы соляной кислоты и хлорида меди (II), штатив с пробирками. (</w:t>
      </w:r>
      <w:r w:rsidR="00C96196" w:rsidRPr="00966EFE">
        <w:rPr>
          <w:rFonts w:ascii="Times New Roman" w:eastAsia="Times New Roman" w:hAnsi="Times New Roman" w:cs="Times New Roman"/>
          <w:color w:val="333333"/>
          <w:lang w:eastAsia="ru-RU"/>
        </w:rPr>
        <w:t>§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1</w:t>
      </w:r>
      <w:r w:rsidR="00C96196" w:rsidRPr="00966EFE">
        <w:rPr>
          <w:rFonts w:ascii="Times New Roman" w:eastAsia="Times New Roman" w:hAnsi="Times New Roman" w:cs="Times New Roman"/>
          <w:color w:val="333333"/>
          <w:lang w:eastAsia="ru-RU"/>
        </w:rPr>
        <w:t>6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стр.</w:t>
      </w:r>
      <w:r w:rsidR="00C96196"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108-109 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учебник).</w:t>
      </w:r>
    </w:p>
    <w:p w:rsidR="00966EFE" w:rsidRPr="00966EFE" w:rsidRDefault="00966EFE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Лабораторный опыт «Взаимодействие алюминия с растворами кислот и солей»</w:t>
      </w:r>
    </w:p>
    <w:p w:rsidR="00966EFE" w:rsidRPr="00966EFE" w:rsidRDefault="00966EFE" w:rsidP="00966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Инструкция по выполнению лабораторного опыта</w:t>
      </w:r>
    </w:p>
    <w:p w:rsidR="00966EFE" w:rsidRPr="00966EFE" w:rsidRDefault="00966EFE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Цель: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 Изучить отношение алюминия к кислотам и солям.</w:t>
      </w:r>
    </w:p>
    <w:p w:rsidR="00966EFE" w:rsidRPr="00966EFE" w:rsidRDefault="00966EFE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Правила работы с кислотами: 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Соблюдай осторожность при работе с кислотами! В случае попадания на кожу – промой проточной водой! Сообщи учителю! При нагревании, прогрей сначала всю пробирку. Отверстие пробирки направляй в сторону от себя и товарищей.</w:t>
      </w:r>
    </w:p>
    <w:p w:rsidR="00966EFE" w:rsidRPr="00966EFE" w:rsidRDefault="00966EFE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b/>
          <w:bCs/>
          <w:i/>
          <w:iCs/>
          <w:color w:val="333333"/>
          <w:lang w:eastAsia="ru-RU"/>
        </w:rPr>
        <w:t>Опыт 1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. В пробирку положите 2 кусочка алюминия и прилейте 3–4 мл раствора соляной кислоты. Пробирку слегка нагрейте.</w:t>
      </w:r>
    </w:p>
    <w:p w:rsidR="00966EFE" w:rsidRPr="00966EFE" w:rsidRDefault="00966EFE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b/>
          <w:bCs/>
          <w:i/>
          <w:iCs/>
          <w:color w:val="333333"/>
          <w:lang w:eastAsia="ru-RU"/>
        </w:rPr>
        <w:t>Опыт 2.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 В пробирку положите 2 кусочка алюминия и прилейте 3–4 мл раствора хлорида меди(</w:t>
      </w:r>
      <w:r w:rsidRPr="00966EFE">
        <w:rPr>
          <w:rFonts w:ascii="Times New Roman" w:eastAsia="Times New Roman" w:hAnsi="Times New Roman" w:cs="Times New Roman"/>
          <w:color w:val="333333"/>
          <w:lang w:val="en-US" w:eastAsia="ru-RU"/>
        </w:rPr>
        <w:t>II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) . Пробирку слегка прогрейте.</w:t>
      </w:r>
    </w:p>
    <w:p w:rsidR="00966EFE" w:rsidRPr="00966EFE" w:rsidRDefault="00966EFE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Вывод: … </w:t>
      </w:r>
    </w:p>
    <w:p w:rsidR="00451F2B" w:rsidRPr="00966EFE" w:rsidRDefault="00451F2B" w:rsidP="00663B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</w:p>
    <w:p w:rsidR="00C96196" w:rsidRPr="00966EFE" w:rsidRDefault="00663BFD" w:rsidP="00663B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Группа 4.</w:t>
      </w:r>
      <w:r w:rsidRPr="00966EFE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 </w:t>
      </w:r>
      <w:r w:rsidR="00C96196" w:rsidRPr="00966EFE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 xml:space="preserve"> </w:t>
      </w:r>
      <w:r w:rsidR="00C96196" w:rsidRPr="00966EFE">
        <w:rPr>
          <w:rFonts w:ascii="Times New Roman" w:eastAsia="Times New Roman" w:hAnsi="Times New Roman" w:cs="Times New Roman"/>
          <w:iCs/>
          <w:color w:val="333333"/>
          <w:lang w:eastAsia="ru-RU"/>
        </w:rPr>
        <w:t>1) Составьте таблицу</w:t>
      </w:r>
      <w:r w:rsidR="00C96196" w:rsidRPr="00966EFE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 xml:space="preserve"> «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Распространение алюминия в природе</w:t>
      </w:r>
      <w:r w:rsidR="00C96196" w:rsidRPr="00966EFE">
        <w:rPr>
          <w:rFonts w:ascii="Times New Roman" w:eastAsia="Times New Roman" w:hAnsi="Times New Roman" w:cs="Times New Roman"/>
          <w:color w:val="333333"/>
          <w:lang w:eastAsia="ru-RU"/>
        </w:rPr>
        <w:t>»</w:t>
      </w:r>
    </w:p>
    <w:tbl>
      <w:tblPr>
        <w:tblStyle w:val="a4"/>
        <w:tblW w:w="0" w:type="auto"/>
        <w:tblLook w:val="04A0"/>
      </w:tblPr>
      <w:tblGrid>
        <w:gridCol w:w="3510"/>
        <w:gridCol w:w="3969"/>
        <w:gridCol w:w="7590"/>
      </w:tblGrid>
      <w:tr w:rsidR="00C96196" w:rsidRPr="00966EFE" w:rsidTr="00C96196">
        <w:tc>
          <w:tcPr>
            <w:tcW w:w="3510" w:type="dxa"/>
          </w:tcPr>
          <w:p w:rsidR="00C96196" w:rsidRPr="00966EFE" w:rsidRDefault="00C96196" w:rsidP="00C96196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Название соединения</w:t>
            </w:r>
          </w:p>
        </w:tc>
        <w:tc>
          <w:tcPr>
            <w:tcW w:w="3969" w:type="dxa"/>
          </w:tcPr>
          <w:p w:rsidR="00C96196" w:rsidRPr="00966EFE" w:rsidRDefault="00C96196" w:rsidP="00C96196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Формула соединения</w:t>
            </w:r>
          </w:p>
        </w:tc>
        <w:tc>
          <w:tcPr>
            <w:tcW w:w="7590" w:type="dxa"/>
          </w:tcPr>
          <w:p w:rsidR="00C96196" w:rsidRPr="00966EFE" w:rsidRDefault="00C96196" w:rsidP="00C96196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Краткая характеристика соединения</w:t>
            </w:r>
          </w:p>
        </w:tc>
      </w:tr>
      <w:tr w:rsidR="00C96196" w:rsidRPr="00966EFE" w:rsidTr="00C96196">
        <w:tc>
          <w:tcPr>
            <w:tcW w:w="3510" w:type="dxa"/>
          </w:tcPr>
          <w:p w:rsidR="00C96196" w:rsidRPr="00966EFE" w:rsidRDefault="00C96196" w:rsidP="00C96196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3969" w:type="dxa"/>
          </w:tcPr>
          <w:p w:rsidR="00C96196" w:rsidRPr="00966EFE" w:rsidRDefault="00C96196" w:rsidP="00C96196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7590" w:type="dxa"/>
          </w:tcPr>
          <w:p w:rsidR="00C96196" w:rsidRPr="00966EFE" w:rsidRDefault="00C96196" w:rsidP="00C96196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C96196" w:rsidRPr="00966EFE" w:rsidTr="00C96196">
        <w:tc>
          <w:tcPr>
            <w:tcW w:w="3510" w:type="dxa"/>
          </w:tcPr>
          <w:p w:rsidR="00C96196" w:rsidRPr="00966EFE" w:rsidRDefault="00C96196" w:rsidP="00C96196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3969" w:type="dxa"/>
          </w:tcPr>
          <w:p w:rsidR="00C96196" w:rsidRPr="00966EFE" w:rsidRDefault="00C96196" w:rsidP="00C96196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7590" w:type="dxa"/>
          </w:tcPr>
          <w:p w:rsidR="00C96196" w:rsidRPr="00966EFE" w:rsidRDefault="00C96196" w:rsidP="00C96196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</w:tbl>
    <w:p w:rsidR="00C96196" w:rsidRPr="00966EFE" w:rsidRDefault="00C96196" w:rsidP="00C96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2) Охарактеризуйте </w:t>
      </w:r>
      <w:r w:rsidR="00663BFD"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получение 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алюминия по плану:</w:t>
      </w:r>
    </w:p>
    <w:p w:rsidR="00C96196" w:rsidRPr="00966EFE" w:rsidRDefault="00C96196" w:rsidP="00C96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- Сырье,</w:t>
      </w:r>
    </w:p>
    <w:p w:rsidR="00C96196" w:rsidRPr="00966EFE" w:rsidRDefault="00C96196" w:rsidP="00C96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- </w:t>
      </w:r>
      <w:r w:rsidR="00663BFD"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и 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способ получения,</w:t>
      </w:r>
    </w:p>
    <w:p w:rsidR="00C96196" w:rsidRPr="00966EFE" w:rsidRDefault="00C96196" w:rsidP="00C96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- аппараты для получения.</w:t>
      </w:r>
    </w:p>
    <w:p w:rsidR="00663BFD" w:rsidRPr="00966EFE" w:rsidRDefault="00C96196" w:rsidP="00C96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О</w:t>
      </w:r>
      <w:r w:rsidR="00663BFD" w:rsidRPr="00966EFE">
        <w:rPr>
          <w:rFonts w:ascii="Times New Roman" w:eastAsia="Times New Roman" w:hAnsi="Times New Roman" w:cs="Times New Roman"/>
          <w:color w:val="333333"/>
          <w:lang w:eastAsia="ru-RU"/>
        </w:rPr>
        <w:t>бъясните, почему алюминий, занимающий третье место по распространённости на земле, в XIX веке стоил так дорого? (§1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6</w:t>
      </w:r>
      <w:r w:rsidR="00663BFD"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стр. 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110, 112</w:t>
      </w:r>
      <w:r w:rsidR="00663BFD"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учебника).</w:t>
      </w:r>
    </w:p>
    <w:p w:rsidR="00C96196" w:rsidRPr="00966EFE" w:rsidRDefault="00966EFE" w:rsidP="00663B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bCs/>
          <w:color w:val="333333"/>
          <w:lang w:eastAsia="ru-RU"/>
        </w:rPr>
        <w:t>Оборудование: Коллекция «Горные породы и минералы»</w:t>
      </w:r>
    </w:p>
    <w:p w:rsidR="00C96196" w:rsidRPr="00966EFE" w:rsidRDefault="00663BFD" w:rsidP="00C96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Группа 5.</w:t>
      </w:r>
      <w:r w:rsidRPr="00966EFE">
        <w:rPr>
          <w:rFonts w:ascii="Times New Roman" w:eastAsia="Times New Roman" w:hAnsi="Times New Roman" w:cs="Times New Roman"/>
          <w:iCs/>
          <w:color w:val="333333"/>
          <w:lang w:eastAsia="ru-RU"/>
        </w:rPr>
        <w:t> </w:t>
      </w:r>
      <w:r w:rsidR="00C96196" w:rsidRPr="00966EFE">
        <w:rPr>
          <w:rFonts w:ascii="Times New Roman" w:eastAsia="Times New Roman" w:hAnsi="Times New Roman" w:cs="Times New Roman"/>
          <w:iCs/>
          <w:color w:val="333333"/>
          <w:lang w:eastAsia="ru-RU"/>
        </w:rPr>
        <w:t xml:space="preserve"> Используя имеющиеся на столе иллюстрации, составьте коллаж по теме «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Применение алюминия</w:t>
      </w:r>
      <w:r w:rsidR="00C96196" w:rsidRPr="00966EFE">
        <w:rPr>
          <w:rFonts w:ascii="Times New Roman" w:eastAsia="Times New Roman" w:hAnsi="Times New Roman" w:cs="Times New Roman"/>
          <w:color w:val="333333"/>
          <w:lang w:eastAsia="ru-RU"/>
        </w:rPr>
        <w:t>».</w:t>
      </w:r>
    </w:p>
    <w:p w:rsidR="00C96196" w:rsidRPr="00966EFE" w:rsidRDefault="00C96196" w:rsidP="00C96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Отметьте,  на каких свойствах алюминия основана каждая область применения?  </w:t>
      </w:r>
    </w:p>
    <w:p w:rsidR="00663BFD" w:rsidRPr="00966EFE" w:rsidRDefault="00C96196" w:rsidP="00C96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Оборудование: </w:t>
      </w:r>
      <w:r w:rsidR="00966EFE"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§16 стр. 111,  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фото из журналов, компьютер, </w:t>
      </w:r>
      <w:r w:rsidR="00966EFE" w:rsidRPr="00966EFE">
        <w:rPr>
          <w:rFonts w:ascii="Times New Roman" w:eastAsia="Times New Roman" w:hAnsi="Times New Roman" w:cs="Times New Roman"/>
          <w:color w:val="333333"/>
          <w:lang w:eastAsia="ru-RU"/>
        </w:rPr>
        <w:t>лист ватмана А3, клей, ножницы.</w:t>
      </w:r>
    </w:p>
    <w:p w:rsidR="00663BFD" w:rsidRPr="00966EFE" w:rsidRDefault="00663BFD" w:rsidP="00663B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966EFE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Приложение 2. </w:t>
      </w:r>
    </w:p>
    <w:p w:rsidR="00663BFD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Тест</w:t>
      </w:r>
    </w:p>
    <w:p w:rsidR="00663BFD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1. Алюминий в природе по распространённости в земной коре занимает среди металлов:</w:t>
      </w:r>
    </w:p>
    <w:tbl>
      <w:tblPr>
        <w:tblW w:w="128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661"/>
        <w:gridCol w:w="5164"/>
      </w:tblGrid>
      <w:tr w:rsidR="00663BFD" w:rsidRPr="00966EFE" w:rsidTr="00663BFD">
        <w:tc>
          <w:tcPr>
            <w:tcW w:w="7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3BFD" w:rsidRPr="00966EFE" w:rsidRDefault="00663BFD" w:rsidP="00966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66E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а) первое место б) второе мест в) пятое место г) третье место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3BFD" w:rsidRPr="00966EFE" w:rsidRDefault="00663BFD" w:rsidP="00966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</w:tbl>
    <w:p w:rsidR="00663BFD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2. Степень окисления алюминия в соединениях: а) + 2 б) +3 в) - 3 г) -2</w:t>
      </w:r>
    </w:p>
    <w:p w:rsidR="00663BFD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3. В ряду </w:t>
      </w:r>
      <w:proofErr w:type="spellStart"/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Na</w:t>
      </w:r>
      <w:proofErr w:type="spellEnd"/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– </w:t>
      </w:r>
      <w:proofErr w:type="spellStart"/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М</w:t>
      </w:r>
      <w:proofErr w:type="gramStart"/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g</w:t>
      </w:r>
      <w:proofErr w:type="spellEnd"/>
      <w:proofErr w:type="gramEnd"/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– </w:t>
      </w:r>
      <w:proofErr w:type="spellStart"/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Аl</w:t>
      </w:r>
      <w:proofErr w:type="spellEnd"/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– </w:t>
      </w:r>
      <w:proofErr w:type="spellStart"/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Si</w:t>
      </w:r>
      <w:proofErr w:type="spellEnd"/>
    </w:p>
    <w:p w:rsidR="00663BFD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а) увеличивается число энергетических уровней в атомах</w:t>
      </w:r>
    </w:p>
    <w:p w:rsidR="00663BFD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б) усиливаются металлические свойства элементов</w:t>
      </w:r>
    </w:p>
    <w:p w:rsidR="00663BFD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в) уменьшается высшая степень окисления элементов</w:t>
      </w:r>
    </w:p>
    <w:p w:rsidR="00663BFD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г) ослабевают металлические свойства элементов</w:t>
      </w:r>
    </w:p>
    <w:p w:rsidR="00663BFD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4.Укажите название вещества, из которого состоит защитная пленка на поверхности алюминия</w:t>
      </w:r>
    </w:p>
    <w:p w:rsidR="00663BFD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а) оксид алюминия б) гидроксид алюминия в) хлорид алюминия г) сульфид алюминия</w:t>
      </w:r>
    </w:p>
    <w:p w:rsidR="00663BFD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5.Амф</w:t>
      </w:r>
      <w:proofErr w:type="gramStart"/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o</w:t>
      </w:r>
      <w:proofErr w:type="gramEnd"/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терные соединения образует: а) </w:t>
      </w:r>
      <w:proofErr w:type="spellStart"/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Са</w:t>
      </w:r>
      <w:proofErr w:type="spellEnd"/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б) </w:t>
      </w:r>
      <w:proofErr w:type="spellStart"/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Na</w:t>
      </w:r>
      <w:proofErr w:type="spellEnd"/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в) </w:t>
      </w:r>
      <w:proofErr w:type="spellStart"/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Аl</w:t>
      </w:r>
      <w:proofErr w:type="spellEnd"/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г) </w:t>
      </w:r>
      <w:proofErr w:type="spellStart"/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Li</w:t>
      </w:r>
      <w:proofErr w:type="spellEnd"/>
    </w:p>
    <w:p w:rsidR="00663BFD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6. Алюминий не реагирует: а) с кислородом б) с азотом в) с оксидом магния г) с раствором серной кислоты</w:t>
      </w:r>
    </w:p>
    <w:p w:rsidR="00663BFD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7. Какую химическую реакцию положил в основу рассказа «Бенгальские огни» его автор Н. Носов?</w:t>
      </w:r>
    </w:p>
    <w:p w:rsidR="00663BFD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а) взаимодействие алюминия с хлором б) взаимодействие алюминия с водой</w:t>
      </w:r>
    </w:p>
    <w:p w:rsidR="00663BFD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в) взаимодействие алюминия с кислородом г) взаимодействие алюминия с серой</w:t>
      </w:r>
    </w:p>
    <w:p w:rsidR="00663BFD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8.Минерал состава Al</w:t>
      </w:r>
      <w:r w:rsidRPr="00966EFE">
        <w:rPr>
          <w:rFonts w:ascii="Times New Roman" w:eastAsia="Times New Roman" w:hAnsi="Times New Roman" w:cs="Times New Roman"/>
          <w:color w:val="333333"/>
          <w:vertAlign w:val="subscript"/>
          <w:lang w:eastAsia="ru-RU"/>
        </w:rPr>
        <w:t>2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O</w:t>
      </w:r>
      <w:r w:rsidRPr="00966EFE">
        <w:rPr>
          <w:rFonts w:ascii="Times New Roman" w:eastAsia="Times New Roman" w:hAnsi="Times New Roman" w:cs="Times New Roman"/>
          <w:color w:val="333333"/>
          <w:vertAlign w:val="subscript"/>
          <w:lang w:eastAsia="ru-RU"/>
        </w:rPr>
        <w:t>3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, обладающий очень высокой прочностью и твердостью: а) корунд</w:t>
      </w:r>
      <w:r w:rsidRPr="00966EFE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 б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) магнетит в) кремнезем г) боксит</w:t>
      </w:r>
      <w:proofErr w:type="gramStart"/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.</w:t>
      </w:r>
      <w:proofErr w:type="gramEnd"/>
    </w:p>
    <w:p w:rsidR="00663BFD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9.Способ получения металлов из оксидов с помощью алюминия: а) электролиз б</w:t>
      </w:r>
      <w:r w:rsidRPr="00966EFE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) 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алюминотермия</w:t>
      </w:r>
      <w:r w:rsidRPr="00966EFE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 в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) пирометаллургия г) гидрометаллургия</w:t>
      </w:r>
      <w:proofErr w:type="gramStart"/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..</w:t>
      </w:r>
      <w:proofErr w:type="gramEnd"/>
    </w:p>
    <w:p w:rsidR="00663BFD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10.Чем является алюминий в химических реакциях? а) восстановитель б) окислитель в) окислитель и восстановитель.</w:t>
      </w:r>
    </w:p>
    <w:p w:rsidR="00663BFD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Ответы:</w:t>
      </w:r>
    </w:p>
    <w:p w:rsidR="00663BFD" w:rsidRPr="00966EFE" w:rsidRDefault="00663BFD" w:rsidP="00966EF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А</w:t>
      </w:r>
      <w:r w:rsidR="00966EFE" w:rsidRPr="00966EFE">
        <w:rPr>
          <w:rFonts w:ascii="Times New Roman" w:eastAsia="Times New Roman" w:hAnsi="Times New Roman" w:cs="Times New Roman"/>
          <w:color w:val="333333"/>
          <w:lang w:eastAsia="ru-RU"/>
        </w:rPr>
        <w:tab/>
      </w:r>
    </w:p>
    <w:p w:rsidR="00663BFD" w:rsidRPr="00966EFE" w:rsidRDefault="00663BFD" w:rsidP="00966EF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Б</w:t>
      </w:r>
    </w:p>
    <w:p w:rsidR="00663BFD" w:rsidRPr="00966EFE" w:rsidRDefault="00663BFD" w:rsidP="00966EF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Г</w:t>
      </w:r>
    </w:p>
    <w:p w:rsidR="00663BFD" w:rsidRPr="00966EFE" w:rsidRDefault="00663BFD" w:rsidP="00966EF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А</w:t>
      </w:r>
    </w:p>
    <w:p w:rsidR="00663BFD" w:rsidRPr="00966EFE" w:rsidRDefault="00663BFD" w:rsidP="00966EF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В</w:t>
      </w:r>
    </w:p>
    <w:p w:rsidR="00663BFD" w:rsidRPr="00966EFE" w:rsidRDefault="00663BFD" w:rsidP="00966EF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В</w:t>
      </w:r>
    </w:p>
    <w:p w:rsidR="00663BFD" w:rsidRPr="00966EFE" w:rsidRDefault="00663BFD" w:rsidP="00966EF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В</w:t>
      </w:r>
    </w:p>
    <w:p w:rsidR="00663BFD" w:rsidRPr="00966EFE" w:rsidRDefault="00663BFD" w:rsidP="00966EF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А</w:t>
      </w:r>
    </w:p>
    <w:p w:rsidR="00663BFD" w:rsidRPr="00966EFE" w:rsidRDefault="00663BFD" w:rsidP="00966EF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Б</w:t>
      </w:r>
    </w:p>
    <w:p w:rsidR="00663BFD" w:rsidRPr="00966EFE" w:rsidRDefault="00663BFD" w:rsidP="00966EF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А</w:t>
      </w:r>
    </w:p>
    <w:p w:rsidR="00663BFD" w:rsidRPr="00966EFE" w:rsidRDefault="00663BFD" w:rsidP="0096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Оценка работ:</w:t>
      </w:r>
      <w:r w:rsid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     </w:t>
      </w:r>
      <w:r w:rsidRP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«5»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 - 9-10 баллов</w:t>
      </w:r>
      <w:r w:rsidR="00966EFE"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   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 </w:t>
      </w:r>
      <w:r w:rsidRP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«4»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 - 7-8 баллов </w:t>
      </w:r>
      <w:r w:rsidR="00966EFE"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    </w:t>
      </w:r>
      <w:r w:rsidRP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«3»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 - 5-6 баллов </w:t>
      </w:r>
      <w:r w:rsidR="00966EFE" w:rsidRP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    </w:t>
      </w:r>
      <w:r w:rsidRPr="00966EF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«2»</w:t>
      </w:r>
      <w:r w:rsidRPr="00966EFE">
        <w:rPr>
          <w:rFonts w:ascii="Times New Roman" w:eastAsia="Times New Roman" w:hAnsi="Times New Roman" w:cs="Times New Roman"/>
          <w:color w:val="333333"/>
          <w:lang w:eastAsia="ru-RU"/>
        </w:rPr>
        <w:t> - 1-4 балла</w:t>
      </w:r>
      <w:r w:rsidR="00966EFE"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  <w:bookmarkStart w:id="0" w:name="_GoBack"/>
      <w:bookmarkEnd w:id="0"/>
    </w:p>
    <w:sectPr w:rsidR="00663BFD" w:rsidRPr="00966EFE" w:rsidSect="00966EFE">
      <w:pgSz w:w="16838" w:h="11906" w:orient="landscape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22865"/>
    <w:multiLevelType w:val="multilevel"/>
    <w:tmpl w:val="A5B49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991FCD"/>
    <w:multiLevelType w:val="hybridMultilevel"/>
    <w:tmpl w:val="6352B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7765F9"/>
    <w:multiLevelType w:val="multilevel"/>
    <w:tmpl w:val="A5DEE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852D9F"/>
    <w:multiLevelType w:val="hybridMultilevel"/>
    <w:tmpl w:val="302C6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427AC"/>
    <w:rsid w:val="00145D9D"/>
    <w:rsid w:val="00191D6E"/>
    <w:rsid w:val="003B01EE"/>
    <w:rsid w:val="003B1E18"/>
    <w:rsid w:val="004427AC"/>
    <w:rsid w:val="00451F2B"/>
    <w:rsid w:val="00663BFD"/>
    <w:rsid w:val="00741B43"/>
    <w:rsid w:val="00806667"/>
    <w:rsid w:val="00830929"/>
    <w:rsid w:val="00866B3C"/>
    <w:rsid w:val="00947834"/>
    <w:rsid w:val="00966EFE"/>
    <w:rsid w:val="00C775AF"/>
    <w:rsid w:val="00C96196"/>
    <w:rsid w:val="00CA0310"/>
    <w:rsid w:val="00CD2AF8"/>
    <w:rsid w:val="00DA4909"/>
    <w:rsid w:val="00F34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1EE"/>
    <w:pPr>
      <w:ind w:left="720"/>
      <w:contextualSpacing/>
    </w:pPr>
  </w:style>
  <w:style w:type="table" w:styleId="a4">
    <w:name w:val="Table Grid"/>
    <w:basedOn w:val="a1"/>
    <w:uiPriority w:val="59"/>
    <w:rsid w:val="00C96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1EE"/>
    <w:pPr>
      <w:ind w:left="720"/>
      <w:contextualSpacing/>
    </w:pPr>
  </w:style>
  <w:style w:type="table" w:styleId="a4">
    <w:name w:val="Table Grid"/>
    <w:basedOn w:val="a1"/>
    <w:uiPriority w:val="59"/>
    <w:rsid w:val="00C96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1931</Words>
  <Characters>11008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 Windows</cp:lastModifiedBy>
  <cp:revision>6</cp:revision>
  <cp:lastPrinted>2019-11-07T14:17:00Z</cp:lastPrinted>
  <dcterms:created xsi:type="dcterms:W3CDTF">2017-11-22T16:57:00Z</dcterms:created>
  <dcterms:modified xsi:type="dcterms:W3CDTF">2019-11-08T05:31:00Z</dcterms:modified>
</cp:coreProperties>
</file>